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Pr="007733A3" w:rsidRDefault="006814BB">
      <w:pPr>
        <w:pStyle w:val="3"/>
        <w:spacing w:line="520" w:lineRule="exact"/>
        <w:ind w:right="-95" w:firstLine="0"/>
        <w:jc w:val="center"/>
        <w:rPr>
          <w:rFonts w:ascii="黑体" w:eastAsia="黑体" w:hAnsi="黑体" w:hint="default"/>
          <w:sz w:val="44"/>
          <w:szCs w:val="44"/>
        </w:rPr>
      </w:pPr>
    </w:p>
    <w:p w:rsidR="009D6FF5" w:rsidRPr="007733A3" w:rsidRDefault="009D6FF5">
      <w:pPr>
        <w:pStyle w:val="3"/>
        <w:spacing w:line="520" w:lineRule="exact"/>
        <w:ind w:right="-95" w:firstLine="0"/>
        <w:jc w:val="center"/>
        <w:rPr>
          <w:rFonts w:ascii="黑体" w:eastAsia="黑体" w:hAnsi="黑体" w:hint="default"/>
          <w:sz w:val="44"/>
          <w:szCs w:val="44"/>
        </w:rPr>
      </w:pPr>
    </w:p>
    <w:p w:rsidR="00613C5D" w:rsidRPr="007733A3" w:rsidRDefault="00613C5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600672" w:rsidRPr="007733A3" w:rsidRDefault="00600672">
      <w:pPr>
        <w:jc w:val="center"/>
        <w:rPr>
          <w:rFonts w:ascii="黑体" w:eastAsia="黑体" w:hAnsi="黑体"/>
          <w:sz w:val="44"/>
          <w:szCs w:val="44"/>
        </w:rPr>
      </w:pPr>
    </w:p>
    <w:p w:rsidR="009F448D" w:rsidRPr="007733A3" w:rsidRDefault="00A70C37" w:rsidP="00A70C37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华中农业大学</w:t>
      </w:r>
      <w:r w:rsidR="001A6C1F">
        <w:rPr>
          <w:rFonts w:ascii="黑体" w:eastAsia="黑体" w:hAnsi="黑体" w:hint="eastAsia"/>
          <w:b/>
          <w:sz w:val="44"/>
          <w:szCs w:val="44"/>
        </w:rPr>
        <w:t>规划教材</w:t>
      </w:r>
      <w:r w:rsidR="00A2345A">
        <w:rPr>
          <w:rFonts w:ascii="黑体" w:eastAsia="黑体" w:hAnsi="黑体" w:hint="eastAsia"/>
          <w:b/>
          <w:sz w:val="44"/>
          <w:szCs w:val="44"/>
        </w:rPr>
        <w:t>（主编）</w:t>
      </w:r>
      <w:r w:rsidR="00432111" w:rsidRPr="007733A3">
        <w:rPr>
          <w:rFonts w:ascii="黑体" w:eastAsia="黑体" w:hAnsi="黑体" w:hint="eastAsia"/>
          <w:b/>
          <w:sz w:val="44"/>
          <w:szCs w:val="44"/>
        </w:rPr>
        <w:t>申</w:t>
      </w:r>
      <w:r w:rsidR="00A2345A">
        <w:rPr>
          <w:rFonts w:ascii="黑体" w:eastAsia="黑体" w:hAnsi="黑体" w:hint="eastAsia"/>
          <w:b/>
          <w:sz w:val="44"/>
          <w:szCs w:val="44"/>
        </w:rPr>
        <w:t>报</w:t>
      </w:r>
      <w:r w:rsidR="001A6C1F">
        <w:rPr>
          <w:rFonts w:ascii="黑体" w:eastAsia="黑体" w:hAnsi="黑体" w:hint="eastAsia"/>
          <w:b/>
          <w:sz w:val="44"/>
          <w:szCs w:val="44"/>
        </w:rPr>
        <w:t>书</w:t>
      </w:r>
    </w:p>
    <w:p w:rsidR="00DF036B" w:rsidRDefault="00DF036B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D54320" w:rsidRDefault="00D54320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F031FB" w:rsidRDefault="00F031FB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F031FB" w:rsidRDefault="00F031FB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F031FB" w:rsidRPr="00D54320" w:rsidRDefault="00F031FB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9F448D" w:rsidRPr="005829FB" w:rsidRDefault="001A6C1F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>
        <w:rPr>
          <w:rFonts w:ascii="仿宋" w:eastAsia="仿宋" w:hAnsi="仿宋"/>
          <w:b/>
          <w:sz w:val="36"/>
          <w:szCs w:val="36"/>
        </w:rPr>
        <w:t>教材</w:t>
      </w:r>
      <w:r w:rsidR="009F448D" w:rsidRPr="002F14BB">
        <w:rPr>
          <w:rFonts w:ascii="仿宋" w:eastAsia="仿宋" w:hAnsi="仿宋"/>
          <w:b/>
          <w:sz w:val="36"/>
          <w:szCs w:val="36"/>
        </w:rPr>
        <w:t>名称：</w:t>
      </w:r>
      <w:r w:rsidR="005829FB">
        <w:rPr>
          <w:rFonts w:ascii="仿宋" w:eastAsia="仿宋" w:hAnsi="仿宋"/>
          <w:b/>
          <w:sz w:val="36"/>
          <w:szCs w:val="36"/>
          <w:u w:val="single"/>
        </w:rPr>
        <w:t xml:space="preserve">                      </w:t>
      </w:r>
    </w:p>
    <w:p w:rsidR="00E4704D" w:rsidRPr="002F14BB" w:rsidRDefault="00E4704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E4704D" w:rsidRPr="005829FB" w:rsidRDefault="001A6C1F" w:rsidP="00296B62">
      <w:pPr>
        <w:pStyle w:val="3"/>
        <w:spacing w:line="240" w:lineRule="auto"/>
        <w:ind w:right="-96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>
        <w:rPr>
          <w:rFonts w:ascii="仿宋" w:eastAsia="仿宋" w:hAnsi="仿宋"/>
          <w:b/>
          <w:sz w:val="36"/>
          <w:szCs w:val="36"/>
        </w:rPr>
        <w:t>主编姓名</w:t>
      </w:r>
      <w:r w:rsidR="00E4704D" w:rsidRPr="002F14BB">
        <w:rPr>
          <w:rFonts w:ascii="仿宋" w:eastAsia="仿宋" w:hAnsi="仿宋"/>
          <w:b/>
          <w:sz w:val="36"/>
          <w:szCs w:val="36"/>
        </w:rPr>
        <w:t>：</w:t>
      </w:r>
      <w:r w:rsidR="005829FB">
        <w:rPr>
          <w:rFonts w:ascii="仿宋" w:eastAsia="仿宋" w:hAnsi="仿宋"/>
          <w:b/>
          <w:sz w:val="36"/>
          <w:szCs w:val="36"/>
          <w:u w:val="single"/>
        </w:rPr>
        <w:t xml:space="preserve">                      </w:t>
      </w:r>
    </w:p>
    <w:p w:rsidR="00296B62" w:rsidRPr="002F14BB" w:rsidRDefault="00296B62" w:rsidP="00296B62">
      <w:pPr>
        <w:pStyle w:val="3"/>
        <w:spacing w:line="240" w:lineRule="auto"/>
        <w:ind w:right="-96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9F448D" w:rsidRPr="005829FB" w:rsidRDefault="001A6C1F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>
        <w:rPr>
          <w:rFonts w:ascii="仿宋" w:eastAsia="仿宋" w:hAnsi="仿宋"/>
          <w:b/>
          <w:sz w:val="36"/>
          <w:szCs w:val="36"/>
        </w:rPr>
        <w:t>学院（部）</w:t>
      </w:r>
      <w:r w:rsidR="009F448D" w:rsidRPr="002F14BB">
        <w:rPr>
          <w:rFonts w:ascii="仿宋" w:eastAsia="仿宋" w:hAnsi="仿宋"/>
          <w:b/>
          <w:sz w:val="36"/>
          <w:szCs w:val="36"/>
        </w:rPr>
        <w:t>：</w:t>
      </w:r>
      <w:r w:rsidR="005829FB">
        <w:rPr>
          <w:rFonts w:ascii="仿宋" w:eastAsia="仿宋" w:hAnsi="仿宋"/>
          <w:b/>
          <w:sz w:val="36"/>
          <w:szCs w:val="36"/>
          <w:u w:val="single"/>
        </w:rPr>
        <w:t xml:space="preserve">                     </w:t>
      </w:r>
    </w:p>
    <w:p w:rsidR="009F448D" w:rsidRPr="002F14BB" w:rsidRDefault="009F448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9F448D" w:rsidRPr="005829FB" w:rsidRDefault="009F448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 w:rsidRPr="002F14BB">
        <w:rPr>
          <w:rFonts w:ascii="仿宋" w:eastAsia="仿宋" w:hAnsi="仿宋"/>
          <w:b/>
          <w:sz w:val="36"/>
          <w:szCs w:val="36"/>
        </w:rPr>
        <w:t>申请日期：</w:t>
      </w:r>
      <w:r w:rsidR="005829FB">
        <w:rPr>
          <w:rFonts w:ascii="仿宋" w:eastAsia="仿宋" w:hAnsi="仿宋"/>
          <w:b/>
          <w:sz w:val="36"/>
          <w:szCs w:val="36"/>
          <w:u w:val="single"/>
        </w:rPr>
        <w:t xml:space="preserve">                      </w:t>
      </w:r>
    </w:p>
    <w:p w:rsidR="009F448D" w:rsidRPr="00D54320" w:rsidRDefault="009F448D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Pr="002F14BB" w:rsidRDefault="001A6C1F">
      <w:pPr>
        <w:pStyle w:val="3"/>
        <w:spacing w:line="520" w:lineRule="exact"/>
        <w:ind w:right="-95" w:firstLine="0"/>
        <w:jc w:val="center"/>
        <w:rPr>
          <w:rFonts w:asciiTheme="minorEastAsia" w:eastAsiaTheme="minorEastAsia" w:hAnsiTheme="minorEastAsia" w:hint="default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华中农业大学教务处</w:t>
      </w:r>
    </w:p>
    <w:p w:rsidR="009F448D" w:rsidRPr="002F14BB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b/>
        </w:rPr>
      </w:pPr>
      <w:r w:rsidRPr="002F14BB">
        <w:rPr>
          <w:rFonts w:ascii="仿宋" w:eastAsia="仿宋" w:hAnsi="仿宋"/>
          <w:b/>
        </w:rPr>
        <w:t>201</w:t>
      </w:r>
      <w:r w:rsidR="007D6D21" w:rsidRPr="002F14BB">
        <w:rPr>
          <w:rFonts w:ascii="仿宋" w:eastAsia="仿宋" w:hAnsi="仿宋"/>
          <w:b/>
        </w:rPr>
        <w:t>5</w:t>
      </w:r>
      <w:r w:rsidR="000E55C5" w:rsidRPr="002F14BB">
        <w:rPr>
          <w:rFonts w:ascii="仿宋" w:eastAsia="仿宋" w:hAnsi="仿宋"/>
          <w:b/>
        </w:rPr>
        <w:t>年</w:t>
      </w:r>
      <w:r w:rsidR="002F14BB" w:rsidRPr="002F14BB">
        <w:rPr>
          <w:rFonts w:ascii="仿宋" w:eastAsia="仿宋" w:hAnsi="仿宋"/>
          <w:b/>
        </w:rPr>
        <w:t>11</w:t>
      </w:r>
      <w:r w:rsidR="009F448D" w:rsidRPr="002F14BB">
        <w:rPr>
          <w:rFonts w:ascii="仿宋" w:eastAsia="仿宋" w:hAnsi="仿宋"/>
          <w:b/>
        </w:rPr>
        <w:t>月</w:t>
      </w:r>
      <w:r w:rsidR="001A6C1F">
        <w:rPr>
          <w:rFonts w:ascii="仿宋" w:eastAsia="仿宋" w:hAnsi="仿宋"/>
          <w:b/>
        </w:rPr>
        <w:t>制</w:t>
      </w:r>
    </w:p>
    <w:p w:rsidR="00A70C37" w:rsidRDefault="00A70C37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r>
        <w:rPr>
          <w:rFonts w:ascii="仿宋" w:eastAsia="仿宋" w:hAnsi="仿宋"/>
          <w:b/>
          <w:sz w:val="32"/>
        </w:rPr>
        <w:br w:type="page"/>
      </w:r>
    </w:p>
    <w:p w:rsidR="001A6C1F" w:rsidRDefault="005F4395" w:rsidP="005F4395">
      <w:pPr>
        <w:pStyle w:val="3"/>
        <w:spacing w:line="520" w:lineRule="exact"/>
        <w:ind w:right="-95" w:firstLine="0"/>
        <w:rPr>
          <w:rFonts w:ascii="华文新魏" w:eastAsia="华文新魏" w:hint="default"/>
          <w:b/>
          <w:bCs/>
          <w:sz w:val="44"/>
        </w:rPr>
      </w:pPr>
      <w:r w:rsidRPr="00AC226A">
        <w:rPr>
          <w:rFonts w:ascii="仿宋" w:eastAsia="仿宋" w:hAnsi="仿宋"/>
          <w:b/>
          <w:szCs w:val="28"/>
        </w:rPr>
        <w:lastRenderedPageBreak/>
        <w:t>一、项目基本情况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013"/>
        <w:gridCol w:w="187"/>
        <w:gridCol w:w="339"/>
        <w:gridCol w:w="1078"/>
        <w:gridCol w:w="876"/>
        <w:gridCol w:w="684"/>
        <w:gridCol w:w="567"/>
        <w:gridCol w:w="1711"/>
        <w:gridCol w:w="15"/>
        <w:gridCol w:w="1959"/>
      </w:tblGrid>
      <w:tr w:rsidR="009F31B3" w:rsidRPr="00296B62" w:rsidTr="007D21B3">
        <w:trPr>
          <w:trHeight w:val="460"/>
        </w:trPr>
        <w:tc>
          <w:tcPr>
            <w:tcW w:w="1764" w:type="dxa"/>
            <w:gridSpan w:val="2"/>
            <w:vAlign w:val="center"/>
          </w:tcPr>
          <w:p w:rsidR="009F31B3" w:rsidRPr="00296B62" w:rsidRDefault="009F31B3" w:rsidP="00296B6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教材名称</w:t>
            </w:r>
          </w:p>
        </w:tc>
        <w:tc>
          <w:tcPr>
            <w:tcW w:w="3731" w:type="dxa"/>
            <w:gridSpan w:val="6"/>
            <w:vAlign w:val="center"/>
          </w:tcPr>
          <w:p w:rsidR="009F31B3" w:rsidRPr="00296B62" w:rsidRDefault="009F31B3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9F31B3" w:rsidRPr="00296B62" w:rsidRDefault="009F31B3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□新编    □修订</w:t>
            </w:r>
          </w:p>
        </w:tc>
      </w:tr>
      <w:tr w:rsidR="00202391" w:rsidRPr="00296B62" w:rsidTr="007D21B3">
        <w:trPr>
          <w:trHeight w:val="482"/>
        </w:trPr>
        <w:tc>
          <w:tcPr>
            <w:tcW w:w="1764" w:type="dxa"/>
            <w:gridSpan w:val="2"/>
            <w:vAlign w:val="center"/>
          </w:tcPr>
          <w:p w:rsidR="00202391" w:rsidRPr="00296B62" w:rsidRDefault="00202391" w:rsidP="00296B6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出版社</w:t>
            </w:r>
          </w:p>
        </w:tc>
        <w:tc>
          <w:tcPr>
            <w:tcW w:w="3731" w:type="dxa"/>
            <w:gridSpan w:val="6"/>
            <w:vAlign w:val="center"/>
          </w:tcPr>
          <w:p w:rsidR="00202391" w:rsidRPr="00296B62" w:rsidRDefault="00202391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202391" w:rsidRPr="00296B62" w:rsidRDefault="00202391" w:rsidP="007D21B3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计划完成时间</w:t>
            </w:r>
            <w:r w:rsidR="00814F36" w:rsidRPr="00296B62">
              <w:rPr>
                <w:rFonts w:ascii="仿宋" w:eastAsia="仿宋" w:hAnsi="仿宋" w:hint="eastAsia"/>
                <w:b/>
                <w:sz w:val="24"/>
              </w:rPr>
              <w:t>：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年  </w:t>
            </w:r>
            <w:r w:rsidR="00814F36"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月</w:t>
            </w:r>
          </w:p>
        </w:tc>
      </w:tr>
      <w:tr w:rsidR="009344C7" w:rsidRPr="00296B62" w:rsidTr="007D21B3">
        <w:trPr>
          <w:trHeight w:val="580"/>
        </w:trPr>
        <w:tc>
          <w:tcPr>
            <w:tcW w:w="1764" w:type="dxa"/>
            <w:gridSpan w:val="2"/>
            <w:vAlign w:val="center"/>
          </w:tcPr>
          <w:p w:rsidR="009344C7" w:rsidRPr="00296B62" w:rsidRDefault="009344C7" w:rsidP="005F439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教材</w:t>
            </w:r>
            <w:r w:rsidR="005F4395">
              <w:rPr>
                <w:rFonts w:ascii="仿宋" w:eastAsia="仿宋" w:hAnsi="仿宋" w:hint="eastAsia"/>
                <w:b/>
                <w:sz w:val="24"/>
              </w:rPr>
              <w:t>类型</w:t>
            </w:r>
          </w:p>
        </w:tc>
        <w:tc>
          <w:tcPr>
            <w:tcW w:w="7416" w:type="dxa"/>
            <w:gridSpan w:val="9"/>
            <w:vAlign w:val="center"/>
          </w:tcPr>
          <w:p w:rsidR="009344C7" w:rsidRPr="00296B62" w:rsidRDefault="009344C7" w:rsidP="005F4395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□纸质教材  </w:t>
            </w:r>
            <w:r w:rsidR="005F4395"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□纸质教材+数字化资源</w:t>
            </w:r>
          </w:p>
        </w:tc>
      </w:tr>
      <w:tr w:rsidR="00814F36" w:rsidRPr="00296B62" w:rsidTr="007D21B3">
        <w:trPr>
          <w:trHeight w:val="411"/>
        </w:trPr>
        <w:tc>
          <w:tcPr>
            <w:tcW w:w="751" w:type="dxa"/>
            <w:vMerge w:val="restart"/>
            <w:vAlign w:val="center"/>
          </w:tcPr>
          <w:p w:rsidR="00814F36" w:rsidRPr="00296B62" w:rsidRDefault="00814F36" w:rsidP="00814F36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修订教材</w:t>
            </w:r>
          </w:p>
        </w:tc>
        <w:tc>
          <w:tcPr>
            <w:tcW w:w="1539" w:type="dxa"/>
            <w:gridSpan w:val="3"/>
            <w:vAlign w:val="center"/>
          </w:tcPr>
          <w:p w:rsidR="00814F36" w:rsidRPr="00296B62" w:rsidRDefault="00814F36" w:rsidP="00A2345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原教材名称</w:t>
            </w:r>
          </w:p>
          <w:p w:rsidR="00814F36" w:rsidRPr="00296B62" w:rsidRDefault="00814F36" w:rsidP="00A2345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（版别）</w:t>
            </w:r>
          </w:p>
        </w:tc>
        <w:tc>
          <w:tcPr>
            <w:tcW w:w="3205" w:type="dxa"/>
            <w:gridSpan w:val="4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14F36" w:rsidRPr="00296B62" w:rsidRDefault="00814F36" w:rsidP="00A2345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原主编</w:t>
            </w:r>
          </w:p>
        </w:tc>
        <w:tc>
          <w:tcPr>
            <w:tcW w:w="1959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14F36" w:rsidRPr="00296B62" w:rsidTr="007D21B3">
        <w:trPr>
          <w:trHeight w:val="421"/>
        </w:trPr>
        <w:tc>
          <w:tcPr>
            <w:tcW w:w="751" w:type="dxa"/>
            <w:vMerge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14F36" w:rsidRPr="00296B62" w:rsidRDefault="00814F36" w:rsidP="00A2345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原出版社</w:t>
            </w:r>
          </w:p>
        </w:tc>
        <w:tc>
          <w:tcPr>
            <w:tcW w:w="3205" w:type="dxa"/>
            <w:gridSpan w:val="4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14F36" w:rsidRPr="00296B62" w:rsidRDefault="00814F36" w:rsidP="00A2345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原出版时间</w:t>
            </w:r>
          </w:p>
        </w:tc>
        <w:tc>
          <w:tcPr>
            <w:tcW w:w="1974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04CB0" w:rsidRPr="00296B62" w:rsidTr="007D21B3">
        <w:trPr>
          <w:cantSplit/>
          <w:trHeight w:val="801"/>
        </w:trPr>
        <w:tc>
          <w:tcPr>
            <w:tcW w:w="751" w:type="dxa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2617" w:type="dxa"/>
            <w:gridSpan w:val="4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ind w:rightChars="-41" w:right="-86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  <w:tc>
          <w:tcPr>
            <w:tcW w:w="684" w:type="dxa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□公共基础课 </w:t>
            </w:r>
            <w:r w:rsidR="00296B62"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□学科基础课 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□专业核心课  </w:t>
            </w:r>
            <w:r w:rsidR="00296B62"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□专业特色课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□通识教育课 </w:t>
            </w:r>
            <w:r w:rsidR="00296B62"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□实验实习课</w:t>
            </w:r>
          </w:p>
        </w:tc>
      </w:tr>
      <w:tr w:rsidR="00704CB0" w:rsidRPr="00296B62" w:rsidTr="007D21B3">
        <w:trPr>
          <w:cantSplit/>
          <w:trHeight w:val="801"/>
        </w:trPr>
        <w:tc>
          <w:tcPr>
            <w:tcW w:w="751" w:type="dxa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课程立项</w:t>
            </w:r>
          </w:p>
        </w:tc>
        <w:tc>
          <w:tcPr>
            <w:tcW w:w="8429" w:type="dxa"/>
            <w:gridSpan w:val="10"/>
            <w:vAlign w:val="center"/>
          </w:tcPr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□国家精品课程/国家精品资源开放课程    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□湖北省精品课程/湖北省精品资源开放课程  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□校级优质课程     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□校级重点建设课程建设项目 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A2345A" w:rsidRPr="00296B62">
              <w:rPr>
                <w:rFonts w:ascii="仿宋" w:eastAsia="仿宋" w:hAnsi="仿宋" w:hint="eastAsia"/>
                <w:b/>
                <w:sz w:val="24"/>
              </w:rPr>
              <w:t>校级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精品实践课程建设项目</w:t>
            </w:r>
          </w:p>
          <w:p w:rsidR="00704CB0" w:rsidRPr="00296B62" w:rsidRDefault="00704CB0" w:rsidP="003F569A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u w:val="single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□其他项目</w:t>
            </w:r>
            <w:r w:rsidRPr="00296B62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</w:t>
            </w:r>
          </w:p>
        </w:tc>
      </w:tr>
      <w:tr w:rsidR="00704CB0" w:rsidRPr="00296B62" w:rsidTr="007D21B3">
        <w:trPr>
          <w:trHeight w:val="499"/>
        </w:trPr>
        <w:tc>
          <w:tcPr>
            <w:tcW w:w="1951" w:type="dxa"/>
            <w:gridSpan w:val="3"/>
            <w:vAlign w:val="center"/>
          </w:tcPr>
          <w:p w:rsidR="00704CB0" w:rsidRPr="00296B62" w:rsidRDefault="00D01457" w:rsidP="00296B6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配套数字化资源</w:t>
            </w:r>
          </w:p>
          <w:p w:rsidR="00D01457" w:rsidRPr="00296B62" w:rsidRDefault="00D01457" w:rsidP="00296B6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（与纸质教材一同出版、出售）</w:t>
            </w:r>
          </w:p>
        </w:tc>
        <w:tc>
          <w:tcPr>
            <w:tcW w:w="7229" w:type="dxa"/>
            <w:gridSpan w:val="8"/>
            <w:vAlign w:val="center"/>
          </w:tcPr>
          <w:p w:rsidR="009344C7" w:rsidRPr="00296B62" w:rsidRDefault="00704CB0" w:rsidP="00296B62">
            <w:pPr>
              <w:snapToGrid w:val="0"/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>图片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□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>视频   □音频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□</w:t>
            </w:r>
            <w:r w:rsidR="00D01457" w:rsidRPr="00296B62">
              <w:rPr>
                <w:rFonts w:ascii="仿宋" w:eastAsia="仿宋" w:hAnsi="仿宋" w:hint="eastAsia"/>
                <w:b/>
                <w:sz w:val="24"/>
              </w:rPr>
              <w:t>习题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>□动画   □案例</w:t>
            </w:r>
          </w:p>
          <w:p w:rsidR="00D01457" w:rsidRPr="005829FB" w:rsidRDefault="00704CB0" w:rsidP="00296B62">
            <w:pPr>
              <w:snapToGrid w:val="0"/>
              <w:spacing w:line="276" w:lineRule="auto"/>
              <w:rPr>
                <w:rFonts w:ascii="仿宋" w:eastAsia="仿宋" w:hAnsi="仿宋"/>
                <w:b/>
                <w:sz w:val="24"/>
                <w:u w:val="single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 xml:space="preserve">ppt </w:t>
            </w:r>
            <w:r w:rsidR="00D01457" w:rsidRPr="00296B6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D01457"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9344C7" w:rsidRPr="00296B62">
              <w:rPr>
                <w:rFonts w:ascii="仿宋" w:eastAsia="仿宋" w:hAnsi="仿宋" w:hint="eastAsia"/>
                <w:b/>
                <w:sz w:val="24"/>
              </w:rPr>
              <w:t>其他</w:t>
            </w:r>
            <w:r w:rsidR="005829FB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</w:t>
            </w:r>
          </w:p>
        </w:tc>
      </w:tr>
    </w:tbl>
    <w:p w:rsidR="005F4395" w:rsidRPr="00296B62" w:rsidRDefault="005F4395" w:rsidP="005F4395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24"/>
        </w:rPr>
      </w:pPr>
      <w:r w:rsidRPr="00AC226A">
        <w:rPr>
          <w:rFonts w:ascii="仿宋" w:eastAsia="仿宋" w:hAnsi="仿宋"/>
          <w:b/>
          <w:szCs w:val="28"/>
        </w:rPr>
        <w:t>二、项目人员情况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798"/>
        <w:gridCol w:w="403"/>
        <w:gridCol w:w="852"/>
        <w:gridCol w:w="567"/>
        <w:gridCol w:w="877"/>
        <w:gridCol w:w="1095"/>
        <w:gridCol w:w="302"/>
        <w:gridCol w:w="1132"/>
        <w:gridCol w:w="283"/>
        <w:gridCol w:w="2119"/>
      </w:tblGrid>
      <w:tr w:rsidR="00656777" w:rsidRPr="00296B62" w:rsidTr="007D21B3">
        <w:trPr>
          <w:cantSplit/>
          <w:trHeight w:val="380"/>
        </w:trPr>
        <w:tc>
          <w:tcPr>
            <w:tcW w:w="752" w:type="dxa"/>
            <w:vMerge w:val="restart"/>
            <w:vAlign w:val="center"/>
          </w:tcPr>
          <w:p w:rsidR="00656777" w:rsidRPr="00296B62" w:rsidRDefault="00656777" w:rsidP="007533D9">
            <w:pPr>
              <w:snapToGrid w:val="0"/>
              <w:spacing w:line="280" w:lineRule="exact"/>
              <w:ind w:leftChars="-67" w:left="-141" w:rightChars="-70" w:right="-147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主编</w:t>
            </w:r>
            <w:r w:rsidR="00704CB0" w:rsidRPr="00296B62">
              <w:rPr>
                <w:rFonts w:ascii="仿宋" w:eastAsia="仿宋" w:hAnsi="仿宋" w:hint="eastAsia"/>
                <w:b/>
                <w:sz w:val="24"/>
              </w:rPr>
              <w:t>（</w:t>
            </w:r>
            <w:r w:rsidR="007533D9">
              <w:rPr>
                <w:rFonts w:ascii="仿宋" w:eastAsia="仿宋" w:hAnsi="仿宋" w:hint="eastAsia"/>
                <w:b/>
                <w:sz w:val="24"/>
              </w:rPr>
              <w:t>若双主编，请复制本部分表格</w:t>
            </w:r>
            <w:r w:rsidR="00704CB0" w:rsidRPr="00296B62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798" w:type="dxa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822" w:type="dxa"/>
            <w:gridSpan w:val="3"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ind w:left="27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095" w:type="dxa"/>
            <w:vAlign w:val="center"/>
          </w:tcPr>
          <w:p w:rsidR="00656777" w:rsidRPr="00296B62" w:rsidRDefault="00656777" w:rsidP="00814F3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402" w:type="dxa"/>
            <w:gridSpan w:val="2"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56777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822" w:type="dxa"/>
            <w:gridSpan w:val="3"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ind w:left="27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095" w:type="dxa"/>
            <w:vAlign w:val="center"/>
          </w:tcPr>
          <w:p w:rsidR="00656777" w:rsidRPr="00296B62" w:rsidRDefault="00656777" w:rsidP="00814F3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学历/学位</w:t>
            </w:r>
          </w:p>
        </w:tc>
        <w:tc>
          <w:tcPr>
            <w:tcW w:w="2402" w:type="dxa"/>
            <w:gridSpan w:val="2"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56777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794" w:type="dxa"/>
            <w:gridSpan w:val="5"/>
            <w:vAlign w:val="center"/>
          </w:tcPr>
          <w:p w:rsidR="00656777" w:rsidRPr="00296B62" w:rsidRDefault="00656777" w:rsidP="00814F3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56777" w:rsidRPr="00296B62" w:rsidRDefault="00656777" w:rsidP="007D21B3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56777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28" w:type="dxa"/>
            <w:gridSpan w:val="10"/>
            <w:vAlign w:val="center"/>
          </w:tcPr>
          <w:p w:rsidR="00656777" w:rsidRPr="007D21B3" w:rsidRDefault="00656777" w:rsidP="00656777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教学经历</w:t>
            </w:r>
            <w:r w:rsidRPr="007D21B3">
              <w:rPr>
                <w:rFonts w:ascii="仿宋" w:eastAsia="仿宋" w:hAnsi="仿宋" w:hint="eastAsia"/>
                <w:sz w:val="24"/>
              </w:rPr>
              <w:t>（授课名称、起止时间、授课对象、授课学时</w:t>
            </w:r>
            <w:r w:rsidR="00C62A13" w:rsidRPr="007D21B3">
              <w:rPr>
                <w:rFonts w:ascii="仿宋" w:eastAsia="仿宋" w:hAnsi="仿宋" w:hint="eastAsia"/>
                <w:sz w:val="24"/>
              </w:rPr>
              <w:t>、所在单位</w:t>
            </w:r>
            <w:r w:rsidRPr="007D21B3">
              <w:rPr>
                <w:rFonts w:ascii="仿宋" w:eastAsia="仿宋" w:hAnsi="仿宋" w:hint="eastAsia"/>
                <w:sz w:val="24"/>
              </w:rPr>
              <w:t>）</w:t>
            </w:r>
          </w:p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1.</w:t>
            </w:r>
          </w:p>
          <w:p w:rsidR="00656777" w:rsidRPr="00296B62" w:rsidRDefault="00656777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2.</w:t>
            </w:r>
          </w:p>
          <w:p w:rsidR="00656777" w:rsidRDefault="00656777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  <w:r w:rsidRPr="00296B62">
              <w:rPr>
                <w:rFonts w:ascii="仿宋" w:eastAsia="仿宋" w:hAnsi="仿宋"/>
                <w:b/>
                <w:sz w:val="24"/>
              </w:rPr>
              <w:t>……</w:t>
            </w: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2A13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C62A13" w:rsidRPr="00296B62" w:rsidRDefault="00C62A13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28" w:type="dxa"/>
            <w:gridSpan w:val="10"/>
            <w:vAlign w:val="center"/>
          </w:tcPr>
          <w:p w:rsidR="00C62A13" w:rsidRPr="00296B62" w:rsidRDefault="00C62A13" w:rsidP="00656777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教学研究经历与成果</w:t>
            </w:r>
            <w:r w:rsidRPr="007D21B3">
              <w:rPr>
                <w:rFonts w:ascii="仿宋" w:eastAsia="仿宋" w:hAnsi="仿宋" w:hint="eastAsia"/>
                <w:sz w:val="24"/>
              </w:rPr>
              <w:t>（教研项目、教学成果、获奖情况等）</w:t>
            </w:r>
          </w:p>
          <w:p w:rsidR="00C62A13" w:rsidRPr="00296B62" w:rsidRDefault="00C62A13" w:rsidP="00C62A13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1.</w:t>
            </w:r>
          </w:p>
          <w:p w:rsidR="00C62A13" w:rsidRPr="00296B62" w:rsidRDefault="00C62A13" w:rsidP="00C62A13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2.</w:t>
            </w:r>
          </w:p>
          <w:p w:rsidR="00C62A13" w:rsidRPr="00296B62" w:rsidRDefault="00C62A13" w:rsidP="00C62A13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/>
                <w:b/>
                <w:sz w:val="24"/>
              </w:rPr>
              <w:t>……</w:t>
            </w:r>
          </w:p>
          <w:p w:rsidR="00C62A13" w:rsidRDefault="00C62A13" w:rsidP="00656777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656777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656777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656777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656777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656777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C62A13" w:rsidRPr="00296B62" w:rsidRDefault="00C62A13" w:rsidP="00656777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2A13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C62A13" w:rsidRPr="00296B62" w:rsidRDefault="00C62A13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28" w:type="dxa"/>
            <w:gridSpan w:val="10"/>
            <w:vAlign w:val="center"/>
          </w:tcPr>
          <w:p w:rsidR="00C62A13" w:rsidRPr="00296B62" w:rsidRDefault="00C62A13" w:rsidP="00656777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曾经编写过的教材、专著</w:t>
            </w:r>
            <w:r w:rsidRPr="007D21B3">
              <w:rPr>
                <w:rFonts w:ascii="仿宋" w:eastAsia="仿宋" w:hAnsi="仿宋" w:hint="eastAsia"/>
                <w:sz w:val="24"/>
              </w:rPr>
              <w:t>（名称、出版时间、字数、出版社、获奖情况）</w:t>
            </w:r>
          </w:p>
          <w:p w:rsidR="00C62A13" w:rsidRPr="00296B62" w:rsidRDefault="00C62A13" w:rsidP="00C62A13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1.</w:t>
            </w:r>
          </w:p>
          <w:p w:rsidR="00C62A13" w:rsidRPr="00296B62" w:rsidRDefault="00C62A13" w:rsidP="00C62A13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2.</w:t>
            </w:r>
          </w:p>
          <w:p w:rsidR="00C62A13" w:rsidRDefault="00C62A13" w:rsidP="00C62A13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296B62">
              <w:rPr>
                <w:rFonts w:ascii="仿宋" w:eastAsia="仿宋" w:hAnsi="仿宋"/>
                <w:b/>
                <w:sz w:val="24"/>
              </w:rPr>
              <w:t>……</w:t>
            </w:r>
          </w:p>
          <w:p w:rsidR="00A2345A" w:rsidRDefault="00A2345A" w:rsidP="00C62A13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C62A13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C62A13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C62A13" w:rsidRPr="00296B62" w:rsidRDefault="00C62A13" w:rsidP="00656777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96B62" w:rsidRPr="00296B62" w:rsidTr="007D21B3">
        <w:trPr>
          <w:cantSplit/>
          <w:trHeight w:val="380"/>
        </w:trPr>
        <w:tc>
          <w:tcPr>
            <w:tcW w:w="752" w:type="dxa"/>
            <w:vMerge w:val="restart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参</w:t>
            </w: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编</w:t>
            </w:r>
          </w:p>
        </w:tc>
        <w:tc>
          <w:tcPr>
            <w:tcW w:w="1201" w:type="dxa"/>
            <w:gridSpan w:val="2"/>
            <w:vAlign w:val="center"/>
          </w:tcPr>
          <w:p w:rsidR="00814F36" w:rsidRPr="00296B62" w:rsidRDefault="000C2F07" w:rsidP="000C2F0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 w:rsidR="00814F36" w:rsidRPr="00296B62" w:rsidRDefault="00BA3CE2" w:rsidP="00BA3CE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444" w:type="dxa"/>
            <w:gridSpan w:val="2"/>
            <w:vAlign w:val="center"/>
          </w:tcPr>
          <w:p w:rsidR="00814F36" w:rsidRPr="00296B62" w:rsidRDefault="00BA3CE2" w:rsidP="000C2F0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397" w:type="dxa"/>
            <w:gridSpan w:val="2"/>
            <w:vAlign w:val="center"/>
          </w:tcPr>
          <w:p w:rsidR="00814F36" w:rsidRPr="00296B62" w:rsidRDefault="00BA3CE2" w:rsidP="000C2F07">
            <w:pPr>
              <w:snapToGrid w:val="0"/>
              <w:spacing w:line="280" w:lineRule="exact"/>
              <w:ind w:leftChars="-33" w:left="-69" w:firstLineChars="23" w:firstLine="55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415" w:type="dxa"/>
            <w:gridSpan w:val="2"/>
            <w:vAlign w:val="center"/>
          </w:tcPr>
          <w:p w:rsidR="00814F36" w:rsidRPr="00296B62" w:rsidRDefault="00BA3CE2" w:rsidP="000C2F0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承担任务</w:t>
            </w:r>
          </w:p>
        </w:tc>
        <w:tc>
          <w:tcPr>
            <w:tcW w:w="2119" w:type="dxa"/>
            <w:vAlign w:val="center"/>
          </w:tcPr>
          <w:p w:rsidR="00814F36" w:rsidRPr="00296B62" w:rsidRDefault="00BA3CE2" w:rsidP="000C2F0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296B62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96B62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96B62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96B62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96B62" w:rsidRPr="00296B62" w:rsidTr="007D21B3">
        <w:trPr>
          <w:cantSplit/>
          <w:trHeight w:val="380"/>
        </w:trPr>
        <w:tc>
          <w:tcPr>
            <w:tcW w:w="752" w:type="dxa"/>
            <w:vMerge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5F4395" w:rsidRPr="00296B62" w:rsidRDefault="005F4395" w:rsidP="005F4395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24"/>
        </w:rPr>
      </w:pPr>
      <w:r w:rsidRPr="00AC226A">
        <w:rPr>
          <w:rFonts w:ascii="仿宋" w:eastAsia="仿宋" w:hAnsi="仿宋"/>
          <w:b/>
          <w:szCs w:val="28"/>
        </w:rPr>
        <w:t>三、立项背景与教材特色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14F36" w:rsidRPr="00296B62" w:rsidTr="007D21B3">
        <w:trPr>
          <w:trHeight w:val="2565"/>
        </w:trPr>
        <w:tc>
          <w:tcPr>
            <w:tcW w:w="9180" w:type="dxa"/>
            <w:vAlign w:val="center"/>
          </w:tcPr>
          <w:p w:rsidR="00814F36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申报理由</w:t>
            </w:r>
            <w:r w:rsidRPr="00A2345A">
              <w:rPr>
                <w:rFonts w:ascii="仿宋" w:eastAsia="仿宋" w:hAnsi="仿宋" w:hint="eastAsia"/>
                <w:sz w:val="24"/>
              </w:rPr>
              <w:t>（教学改革的基础，教材或讲义使用或试用情况与效果，修订理由等。）</w:t>
            </w: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Default="00814F36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3CE2" w:rsidRPr="00296B62" w:rsidTr="007D21B3">
        <w:trPr>
          <w:trHeight w:val="2450"/>
        </w:trPr>
        <w:tc>
          <w:tcPr>
            <w:tcW w:w="9180" w:type="dxa"/>
            <w:vAlign w:val="center"/>
          </w:tcPr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教材研究</w:t>
            </w:r>
            <w:r w:rsidRPr="00A2345A">
              <w:rPr>
                <w:rFonts w:ascii="仿宋" w:eastAsia="仿宋" w:hAnsi="仿宋" w:hint="eastAsia"/>
                <w:sz w:val="24"/>
              </w:rPr>
              <w:t>（列举国内外同类教材，并分析其优缺点，若无同类教材请注明。）</w:t>
            </w: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Default="00BA3CE2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3CE2" w:rsidRPr="00296B62" w:rsidTr="007D21B3">
        <w:trPr>
          <w:trHeight w:val="3039"/>
        </w:trPr>
        <w:tc>
          <w:tcPr>
            <w:tcW w:w="9180" w:type="dxa"/>
            <w:vAlign w:val="center"/>
          </w:tcPr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lastRenderedPageBreak/>
              <w:t>本教材</w:t>
            </w:r>
            <w:r w:rsidR="00296B62">
              <w:rPr>
                <w:rFonts w:ascii="仿宋" w:eastAsia="仿宋" w:hAnsi="仿宋" w:hint="eastAsia"/>
                <w:b/>
                <w:sz w:val="24"/>
              </w:rPr>
              <w:t>简介及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主要特点：</w:t>
            </w:r>
            <w:r w:rsidRPr="00A2345A">
              <w:rPr>
                <w:rFonts w:ascii="仿宋" w:eastAsia="仿宋" w:hAnsi="仿宋" w:hint="eastAsia"/>
                <w:sz w:val="24"/>
              </w:rPr>
              <w:t>（</w:t>
            </w:r>
            <w:r w:rsidR="00296B62" w:rsidRPr="00A2345A">
              <w:rPr>
                <w:rFonts w:ascii="仿宋" w:eastAsia="仿宋" w:hAnsi="仿宋" w:hint="eastAsia"/>
                <w:sz w:val="24"/>
              </w:rPr>
              <w:t>修订教材请说明修订思路、内容及修订后的特点；新编请介绍本教材</w:t>
            </w:r>
            <w:r w:rsidR="007533D9" w:rsidRPr="00A2345A">
              <w:rPr>
                <w:rFonts w:ascii="仿宋" w:eastAsia="仿宋" w:hAnsi="仿宋" w:hint="eastAsia"/>
                <w:sz w:val="24"/>
              </w:rPr>
              <w:t>编写原则、思路</w:t>
            </w:r>
            <w:r w:rsidR="00296B62" w:rsidRPr="00A2345A">
              <w:rPr>
                <w:rFonts w:ascii="仿宋" w:eastAsia="仿宋" w:hAnsi="仿宋" w:hint="eastAsia"/>
                <w:sz w:val="24"/>
              </w:rPr>
              <w:t>及特点，</w:t>
            </w:r>
            <w:r w:rsidRPr="00A2345A">
              <w:rPr>
                <w:rFonts w:ascii="仿宋" w:eastAsia="仿宋" w:hAnsi="仿宋" w:hint="eastAsia"/>
                <w:sz w:val="24"/>
              </w:rPr>
              <w:t>另附详细编写大纲</w:t>
            </w:r>
            <w:r w:rsidR="00296B62" w:rsidRPr="00A2345A">
              <w:rPr>
                <w:rFonts w:ascii="仿宋" w:eastAsia="仿宋" w:hAnsi="仿宋" w:hint="eastAsia"/>
                <w:sz w:val="24"/>
              </w:rPr>
              <w:t>、讲义或样章</w:t>
            </w:r>
            <w:r w:rsidRPr="00A2345A">
              <w:rPr>
                <w:rFonts w:ascii="仿宋" w:eastAsia="仿宋" w:hAnsi="仿宋" w:hint="eastAsia"/>
                <w:sz w:val="24"/>
              </w:rPr>
              <w:t>）</w:t>
            </w: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Default="00BA3CE2" w:rsidP="00BA3CE2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BA3CE2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BA3CE2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BA3CE2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BA3CE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BA3CE2" w:rsidRPr="00296B62" w:rsidRDefault="00BA3CE2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5F4395" w:rsidRPr="00AC226A" w:rsidRDefault="005F4395" w:rsidP="005F4395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Cs w:val="28"/>
        </w:rPr>
      </w:pPr>
      <w:r w:rsidRPr="00AC226A">
        <w:rPr>
          <w:rFonts w:ascii="仿宋" w:eastAsia="仿宋" w:hAnsi="仿宋"/>
          <w:b/>
          <w:szCs w:val="28"/>
        </w:rPr>
        <w:t>四、工作安排及进度</w:t>
      </w:r>
    </w:p>
    <w:tbl>
      <w:tblPr>
        <w:tblW w:w="918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2"/>
        <w:gridCol w:w="7512"/>
      </w:tblGrid>
      <w:tr w:rsidR="005F4395" w:rsidTr="007D21B3">
        <w:trPr>
          <w:trHeight w:val="60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Pr="009D6FF5" w:rsidRDefault="005F4395" w:rsidP="005F4395">
            <w:pPr>
              <w:snapToGrid w:val="0"/>
              <w:spacing w:line="276" w:lineRule="auto"/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5F4395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Default="005F4395" w:rsidP="005F4395">
            <w:pPr>
              <w:snapToGrid w:val="0"/>
              <w:spacing w:line="276" w:lineRule="auto"/>
              <w:ind w:firstLine="72"/>
              <w:jc w:val="center"/>
              <w:rPr>
                <w:rFonts w:ascii="宋体" w:hAnsi="宋体"/>
                <w:sz w:val="24"/>
              </w:rPr>
            </w:pPr>
            <w:r w:rsidRPr="005F4395">
              <w:rPr>
                <w:rFonts w:ascii="仿宋" w:eastAsia="仿宋" w:hAnsi="仿宋" w:hint="eastAsia"/>
                <w:b/>
                <w:sz w:val="24"/>
              </w:rPr>
              <w:t>工作进度</w:t>
            </w:r>
          </w:p>
        </w:tc>
      </w:tr>
      <w:tr w:rsidR="005F4395" w:rsidTr="007D21B3">
        <w:trPr>
          <w:trHeight w:val="39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Pr="009D6FF5" w:rsidRDefault="005F4395" w:rsidP="005F4395">
            <w:pPr>
              <w:snapToGrid w:val="0"/>
              <w:spacing w:line="276" w:lineRule="auto"/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Default="005F4395" w:rsidP="005F4395">
            <w:pPr>
              <w:adjustRightInd w:val="0"/>
              <w:snapToGrid w:val="0"/>
              <w:spacing w:line="276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F4395" w:rsidTr="007D21B3">
        <w:trPr>
          <w:trHeight w:val="46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Pr="009D6FF5" w:rsidRDefault="005F4395" w:rsidP="005F4395">
            <w:pPr>
              <w:snapToGrid w:val="0"/>
              <w:spacing w:line="276" w:lineRule="auto"/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Default="005F4395" w:rsidP="005F4395">
            <w:pPr>
              <w:adjustRightInd w:val="0"/>
              <w:snapToGrid w:val="0"/>
              <w:spacing w:line="276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F4395" w:rsidTr="007D21B3">
        <w:trPr>
          <w:trHeight w:val="11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Pr="009D6FF5" w:rsidRDefault="005F4395" w:rsidP="005F4395">
            <w:pPr>
              <w:snapToGrid w:val="0"/>
              <w:spacing w:line="276" w:lineRule="auto"/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Default="005F4395" w:rsidP="005F4395">
            <w:pPr>
              <w:adjustRightInd w:val="0"/>
              <w:snapToGrid w:val="0"/>
              <w:spacing w:line="276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F4395" w:rsidTr="007D21B3">
        <w:trPr>
          <w:trHeight w:val="19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Pr="009D6FF5" w:rsidRDefault="005F4395" w:rsidP="005F4395">
            <w:pPr>
              <w:snapToGrid w:val="0"/>
              <w:spacing w:line="276" w:lineRule="auto"/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5" w:rsidRDefault="005F4395" w:rsidP="005F4395">
            <w:pPr>
              <w:adjustRightInd w:val="0"/>
              <w:snapToGrid w:val="0"/>
              <w:spacing w:line="276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F4395" w:rsidRDefault="005F4395" w:rsidP="005F4395">
      <w:pPr>
        <w:pStyle w:val="3"/>
        <w:spacing w:line="520" w:lineRule="exact"/>
        <w:ind w:right="-95" w:firstLine="0"/>
        <w:rPr>
          <w:rFonts w:ascii="仿宋" w:eastAsia="仿宋" w:hAnsi="仿宋"/>
          <w:b/>
          <w:szCs w:val="28"/>
        </w:rPr>
      </w:pPr>
      <w:r w:rsidRPr="005F4395">
        <w:rPr>
          <w:rFonts w:ascii="仿宋" w:eastAsia="仿宋" w:hAnsi="仿宋"/>
          <w:b/>
          <w:szCs w:val="28"/>
        </w:rPr>
        <w:t>六、推荐及评审意见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14F36" w:rsidRPr="00296B62" w:rsidTr="007D21B3">
        <w:trPr>
          <w:trHeight w:val="1256"/>
        </w:trPr>
        <w:tc>
          <w:tcPr>
            <w:tcW w:w="9180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教研室意见</w:t>
            </w:r>
            <w:r w:rsidR="00A2345A" w:rsidRPr="00BA5B3E">
              <w:rPr>
                <w:rFonts w:ascii="仿宋" w:eastAsia="仿宋" w:hAnsi="仿宋" w:hint="eastAsia"/>
                <w:sz w:val="22"/>
              </w:rPr>
              <w:t>（明确项目是否必要、可行，设计是否科学合理，什么课程拟使用该教材）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296B62" w:rsidRDefault="00296B62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      </w:t>
            </w:r>
            <w:r w:rsidR="00296B62" w:rsidRPr="00296B62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 w:rsidR="00296B62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="00296B62"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负责人签字：</w:t>
            </w: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            </w:t>
            </w:r>
            <w:r w:rsidR="00296B62"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年   月   日</w:t>
            </w:r>
          </w:p>
        </w:tc>
      </w:tr>
      <w:tr w:rsidR="00296B62" w:rsidRPr="00296B62" w:rsidTr="007D21B3">
        <w:trPr>
          <w:trHeight w:val="1420"/>
        </w:trPr>
        <w:tc>
          <w:tcPr>
            <w:tcW w:w="9180" w:type="dxa"/>
            <w:vAlign w:val="center"/>
          </w:tcPr>
          <w:p w:rsidR="00296B62" w:rsidRPr="00296B62" w:rsidRDefault="00296B62" w:rsidP="00296B6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学院（部）意见：</w:t>
            </w:r>
          </w:p>
          <w:p w:rsidR="00296B62" w:rsidRDefault="00296B62" w:rsidP="00296B6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296B62" w:rsidRPr="00296B62" w:rsidRDefault="00296B62" w:rsidP="00296B6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A2345A" w:rsidRDefault="00296B62" w:rsidP="00296B62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</w:p>
          <w:p w:rsidR="00296B62" w:rsidRPr="00296B62" w:rsidRDefault="00296B62" w:rsidP="00296B62">
            <w:pPr>
              <w:snapToGrid w:val="0"/>
              <w:spacing w:line="28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</w:t>
            </w:r>
            <w:r w:rsidR="005F4395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负责人签字：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学院盖章</w:t>
            </w:r>
          </w:p>
          <w:p w:rsidR="00296B62" w:rsidRPr="00296B62" w:rsidRDefault="00296B62" w:rsidP="00296B62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          </w:t>
            </w:r>
            <w:r w:rsidR="00813D8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年   月   日</w:t>
            </w:r>
          </w:p>
        </w:tc>
      </w:tr>
      <w:tr w:rsidR="00814F36" w:rsidRPr="00296B62" w:rsidTr="007D21B3">
        <w:trPr>
          <w:trHeight w:val="1947"/>
        </w:trPr>
        <w:tc>
          <w:tcPr>
            <w:tcW w:w="9180" w:type="dxa"/>
            <w:vAlign w:val="center"/>
          </w:tcPr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学校意见：</w:t>
            </w:r>
          </w:p>
          <w:p w:rsidR="00814F36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296B62" w:rsidRDefault="00296B62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Default="00A2345A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A2345A" w:rsidRPr="00296B62" w:rsidRDefault="00A2345A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 </w:t>
            </w:r>
            <w:r w:rsidR="00296B62">
              <w:rPr>
                <w:rFonts w:ascii="仿宋" w:eastAsia="仿宋" w:hAnsi="仿宋" w:hint="eastAsia"/>
                <w:b/>
                <w:sz w:val="24"/>
              </w:rPr>
              <w:t xml:space="preserve">            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F439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负责人签字：</w:t>
            </w:r>
          </w:p>
          <w:p w:rsidR="00814F36" w:rsidRPr="00296B62" w:rsidRDefault="00814F36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             </w:t>
            </w:r>
            <w:r w:rsidR="00296B62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:rsidR="009F448D" w:rsidRPr="002F14BB" w:rsidRDefault="009F448D" w:rsidP="00A2345A">
      <w:pPr>
        <w:adjustRightInd w:val="0"/>
        <w:snapToGrid w:val="0"/>
        <w:rPr>
          <w:rFonts w:ascii="仿宋" w:eastAsia="仿宋" w:hAnsi="仿宋"/>
          <w:sz w:val="24"/>
        </w:rPr>
      </w:pPr>
    </w:p>
    <w:sectPr w:rsidR="009F448D" w:rsidRPr="002F14BB" w:rsidSect="007D2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02" w:gutter="0"/>
      <w:pgNumType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F9" w:rsidRDefault="001363F9">
      <w:r>
        <w:separator/>
      </w:r>
    </w:p>
  </w:endnote>
  <w:endnote w:type="continuationSeparator" w:id="1">
    <w:p w:rsidR="001363F9" w:rsidRDefault="0013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19" w:rsidRDefault="00BE6FB3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B9" w:rsidRDefault="00775EB9">
    <w:pPr>
      <w:pStyle w:val="a3"/>
      <w:jc w:val="center"/>
    </w:pPr>
  </w:p>
  <w:p w:rsidR="00733919" w:rsidRDefault="00733919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5A" w:rsidRDefault="00A234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F9" w:rsidRDefault="001363F9">
      <w:r>
        <w:separator/>
      </w:r>
    </w:p>
  </w:footnote>
  <w:footnote w:type="continuationSeparator" w:id="1">
    <w:p w:rsidR="001363F9" w:rsidRDefault="0013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5A" w:rsidRDefault="00A234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82" w:rsidRDefault="000D3682" w:rsidP="00A2345A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5A" w:rsidRDefault="00A23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C2F07"/>
    <w:rsid w:val="000D3682"/>
    <w:rsid w:val="000D575F"/>
    <w:rsid w:val="000D5F6C"/>
    <w:rsid w:val="000E55C5"/>
    <w:rsid w:val="000E6A96"/>
    <w:rsid w:val="001363F9"/>
    <w:rsid w:val="00156F82"/>
    <w:rsid w:val="00183A8F"/>
    <w:rsid w:val="00192AE6"/>
    <w:rsid w:val="001A6C1F"/>
    <w:rsid w:val="001B0275"/>
    <w:rsid w:val="001B0513"/>
    <w:rsid w:val="001D2DB4"/>
    <w:rsid w:val="001D3142"/>
    <w:rsid w:val="001F6681"/>
    <w:rsid w:val="0020035F"/>
    <w:rsid w:val="00202391"/>
    <w:rsid w:val="00203894"/>
    <w:rsid w:val="00217406"/>
    <w:rsid w:val="00224AF7"/>
    <w:rsid w:val="002338E8"/>
    <w:rsid w:val="00256B9F"/>
    <w:rsid w:val="00257B9B"/>
    <w:rsid w:val="0028564D"/>
    <w:rsid w:val="00296B62"/>
    <w:rsid w:val="002B735A"/>
    <w:rsid w:val="002D2158"/>
    <w:rsid w:val="002F14BB"/>
    <w:rsid w:val="00302FCC"/>
    <w:rsid w:val="00341C8C"/>
    <w:rsid w:val="003C4FFE"/>
    <w:rsid w:val="00407EAE"/>
    <w:rsid w:val="00432111"/>
    <w:rsid w:val="004560C1"/>
    <w:rsid w:val="00467CA9"/>
    <w:rsid w:val="00472076"/>
    <w:rsid w:val="004968B5"/>
    <w:rsid w:val="004A74A0"/>
    <w:rsid w:val="004B1C29"/>
    <w:rsid w:val="004B437D"/>
    <w:rsid w:val="00510893"/>
    <w:rsid w:val="0051298A"/>
    <w:rsid w:val="00513F9C"/>
    <w:rsid w:val="005829FB"/>
    <w:rsid w:val="00594147"/>
    <w:rsid w:val="00597595"/>
    <w:rsid w:val="005C139F"/>
    <w:rsid w:val="005F4395"/>
    <w:rsid w:val="005F5824"/>
    <w:rsid w:val="00600672"/>
    <w:rsid w:val="00613C5D"/>
    <w:rsid w:val="00640969"/>
    <w:rsid w:val="006421C5"/>
    <w:rsid w:val="00643634"/>
    <w:rsid w:val="00656777"/>
    <w:rsid w:val="006814BB"/>
    <w:rsid w:val="006A36E8"/>
    <w:rsid w:val="006D3ED1"/>
    <w:rsid w:val="006F2C1A"/>
    <w:rsid w:val="00704CB0"/>
    <w:rsid w:val="00710804"/>
    <w:rsid w:val="00723341"/>
    <w:rsid w:val="00733919"/>
    <w:rsid w:val="00750429"/>
    <w:rsid w:val="00752564"/>
    <w:rsid w:val="007533D9"/>
    <w:rsid w:val="007733A3"/>
    <w:rsid w:val="00775EB9"/>
    <w:rsid w:val="00782A10"/>
    <w:rsid w:val="007837E2"/>
    <w:rsid w:val="00795739"/>
    <w:rsid w:val="007B681A"/>
    <w:rsid w:val="007D21B3"/>
    <w:rsid w:val="007D6D21"/>
    <w:rsid w:val="008136A8"/>
    <w:rsid w:val="00813D85"/>
    <w:rsid w:val="00814F36"/>
    <w:rsid w:val="00831940"/>
    <w:rsid w:val="0083649F"/>
    <w:rsid w:val="0086199B"/>
    <w:rsid w:val="008F17D9"/>
    <w:rsid w:val="00911AFA"/>
    <w:rsid w:val="00912E37"/>
    <w:rsid w:val="009344C7"/>
    <w:rsid w:val="00936CEE"/>
    <w:rsid w:val="00962BE6"/>
    <w:rsid w:val="009959DC"/>
    <w:rsid w:val="009B30F5"/>
    <w:rsid w:val="009D3103"/>
    <w:rsid w:val="009D6FF5"/>
    <w:rsid w:val="009E04C0"/>
    <w:rsid w:val="009F0377"/>
    <w:rsid w:val="009F31B3"/>
    <w:rsid w:val="009F448D"/>
    <w:rsid w:val="00A07697"/>
    <w:rsid w:val="00A2345A"/>
    <w:rsid w:val="00A269F1"/>
    <w:rsid w:val="00A27DFA"/>
    <w:rsid w:val="00A37FE9"/>
    <w:rsid w:val="00A574E1"/>
    <w:rsid w:val="00A62D01"/>
    <w:rsid w:val="00A70C37"/>
    <w:rsid w:val="00A7237E"/>
    <w:rsid w:val="00A7515B"/>
    <w:rsid w:val="00A80F0F"/>
    <w:rsid w:val="00AB777E"/>
    <w:rsid w:val="00AD1167"/>
    <w:rsid w:val="00AD6E00"/>
    <w:rsid w:val="00AD7415"/>
    <w:rsid w:val="00AE3DAD"/>
    <w:rsid w:val="00AE3DDC"/>
    <w:rsid w:val="00AF348B"/>
    <w:rsid w:val="00B333C8"/>
    <w:rsid w:val="00B45406"/>
    <w:rsid w:val="00B80649"/>
    <w:rsid w:val="00B92975"/>
    <w:rsid w:val="00B92A3D"/>
    <w:rsid w:val="00BA118D"/>
    <w:rsid w:val="00BA3CE2"/>
    <w:rsid w:val="00BA794D"/>
    <w:rsid w:val="00BB1DA2"/>
    <w:rsid w:val="00BD2AC3"/>
    <w:rsid w:val="00BE6FB3"/>
    <w:rsid w:val="00C05A20"/>
    <w:rsid w:val="00C25795"/>
    <w:rsid w:val="00C269D7"/>
    <w:rsid w:val="00C4619D"/>
    <w:rsid w:val="00C62A13"/>
    <w:rsid w:val="00C83EEA"/>
    <w:rsid w:val="00CB182A"/>
    <w:rsid w:val="00D01457"/>
    <w:rsid w:val="00D02637"/>
    <w:rsid w:val="00D5223D"/>
    <w:rsid w:val="00D54320"/>
    <w:rsid w:val="00D56577"/>
    <w:rsid w:val="00DA31A7"/>
    <w:rsid w:val="00DD0D0B"/>
    <w:rsid w:val="00DF036B"/>
    <w:rsid w:val="00DF7943"/>
    <w:rsid w:val="00E26C67"/>
    <w:rsid w:val="00E303A8"/>
    <w:rsid w:val="00E4704D"/>
    <w:rsid w:val="00E6141B"/>
    <w:rsid w:val="00E6373F"/>
    <w:rsid w:val="00E71CDB"/>
    <w:rsid w:val="00E825D7"/>
    <w:rsid w:val="00E8657B"/>
    <w:rsid w:val="00EA7B36"/>
    <w:rsid w:val="00EB6722"/>
    <w:rsid w:val="00EC508C"/>
    <w:rsid w:val="00EE0007"/>
    <w:rsid w:val="00EE5CC6"/>
    <w:rsid w:val="00EF6ADA"/>
    <w:rsid w:val="00F031FB"/>
    <w:rsid w:val="00F407AB"/>
    <w:rsid w:val="00F705A7"/>
    <w:rsid w:val="00F81BEE"/>
    <w:rsid w:val="00FA47B7"/>
    <w:rsid w:val="00FC6C78"/>
    <w:rsid w:val="00FD5AEE"/>
    <w:rsid w:val="00FD6390"/>
    <w:rsid w:val="00FD6391"/>
    <w:rsid w:val="00FE1B2F"/>
    <w:rsid w:val="00FE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217</Words>
  <Characters>1240</Characters>
  <Application>Microsoft Office Word</Application>
  <DocSecurity>0</DocSecurity>
  <Lines>10</Lines>
  <Paragraphs>2</Paragraphs>
  <ScaleCrop>false</ScaleCrop>
  <Company>hed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微软用户</cp:lastModifiedBy>
  <cp:revision>18</cp:revision>
  <cp:lastPrinted>2015-11-20T08:47:00Z</cp:lastPrinted>
  <dcterms:created xsi:type="dcterms:W3CDTF">2015-11-19T02:51:00Z</dcterms:created>
  <dcterms:modified xsi:type="dcterms:W3CDTF">2015-11-23T07:49:00Z</dcterms:modified>
</cp:coreProperties>
</file>